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0B" w:rsidRPr="00F31E0B" w:rsidRDefault="009D354C" w:rsidP="008641B9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907415</wp:posOffset>
            </wp:positionV>
            <wp:extent cx="1511300" cy="1859280"/>
            <wp:effectExtent l="0" t="0" r="0" b="7620"/>
            <wp:wrapTopAndBottom/>
            <wp:docPr id="8" name="Immagine 8" descr="C:\Users\Grazia\Desktop\locandina 5 febbraio\ATT_1452695620891_ATT_1452695599898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zia\Desktop\locandina 5 febbraio\ATT_1452695620891_ATT_1452695599898_image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1412240</wp:posOffset>
            </wp:positionV>
            <wp:extent cx="2740025" cy="1304925"/>
            <wp:effectExtent l="0" t="0" r="3175" b="9525"/>
            <wp:wrapTopAndBottom/>
            <wp:docPr id="2" name="Immagine 2" descr="C:\Users\Grazia\Desktop\sapori e parole FOTO presentaziondell'associazione\ARCHITETTO cartella\20150808_09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ia\Desktop\sapori e parole FOTO presentaziondell'associazione\ARCHITETTO cartella\20150808_0956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1C13" w:rsidRDefault="00881C13" w:rsidP="008641B9">
      <w:pPr>
        <w:rPr>
          <w:rFonts w:ascii="Times New Roman" w:hAnsi="Times New Roman" w:cs="Times New Roman"/>
          <w:noProof/>
          <w:color w:val="FF0000"/>
          <w:sz w:val="28"/>
          <w:szCs w:val="28"/>
          <w:lang w:eastAsia="it-IT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289560</wp:posOffset>
            </wp:positionV>
            <wp:extent cx="2874645" cy="1066800"/>
            <wp:effectExtent l="0" t="0" r="1905" b="0"/>
            <wp:wrapTopAndBottom/>
            <wp:docPr id="7" name="Immagine 7" descr="C:\Users\Grazia\Desktop\locandina 5 febbraio\scritta del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zia\Desktop\locandina 5 febbraio\scritta del logo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1667"/>
                    <a:stretch/>
                  </pic:blipFill>
                  <pic:spPr bwMode="auto">
                    <a:xfrm>
                      <a:off x="0" y="0"/>
                      <a:ext cx="28746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8476E" w:rsidRDefault="009D354C" w:rsidP="00A94012">
      <w:pPr>
        <w:jc w:val="center"/>
        <w:rPr>
          <w:rFonts w:ascii="Georgia" w:hAnsi="Georgia"/>
          <w:i/>
          <w:color w:val="000000"/>
          <w:sz w:val="28"/>
          <w:szCs w:val="28"/>
        </w:rPr>
      </w:pPr>
      <w:r>
        <w:rPr>
          <w:b/>
          <w:bCs/>
          <w:sz w:val="28"/>
          <w:szCs w:val="28"/>
          <w:bdr w:val="single" w:sz="8" w:space="0" w:color="auto" w:frame="1"/>
          <w:shd w:val="clear" w:color="auto" w:fill="FFFF00"/>
        </w:rPr>
        <w:t>Domenica</w:t>
      </w:r>
      <w:r w:rsidR="00881C13">
        <w:rPr>
          <w:b/>
          <w:bCs/>
          <w:sz w:val="28"/>
          <w:szCs w:val="28"/>
          <w:bdr w:val="single" w:sz="8" w:space="0" w:color="auto" w:frame="1"/>
          <w:shd w:val="clear" w:color="auto" w:fill="FFFF00"/>
        </w:rPr>
        <w:t>03.3</w:t>
      </w:r>
      <w:r w:rsidR="00731A6E" w:rsidRPr="00BA6A6D">
        <w:rPr>
          <w:b/>
          <w:bCs/>
          <w:sz w:val="28"/>
          <w:szCs w:val="28"/>
          <w:bdr w:val="single" w:sz="8" w:space="0" w:color="auto" w:frame="1"/>
          <w:shd w:val="clear" w:color="auto" w:fill="FFFF00"/>
        </w:rPr>
        <w:t>.201</w:t>
      </w:r>
      <w:r w:rsidR="00881C13">
        <w:rPr>
          <w:b/>
          <w:bCs/>
          <w:sz w:val="28"/>
          <w:szCs w:val="28"/>
          <w:bdr w:val="single" w:sz="8" w:space="0" w:color="auto" w:frame="1"/>
          <w:shd w:val="clear" w:color="auto" w:fill="FFFF00"/>
        </w:rPr>
        <w:t>9</w:t>
      </w:r>
      <w:r w:rsidR="00731A6E" w:rsidRPr="00BA6A6D">
        <w:rPr>
          <w:rFonts w:ascii="Georgia" w:hAnsi="Georgia"/>
          <w:i/>
          <w:color w:val="000000"/>
          <w:sz w:val="28"/>
          <w:szCs w:val="28"/>
        </w:rPr>
        <w:t>– ore</w:t>
      </w:r>
      <w:r w:rsidR="005833D5">
        <w:rPr>
          <w:rFonts w:ascii="Georgia" w:hAnsi="Georgia"/>
          <w:i/>
          <w:color w:val="000000"/>
          <w:sz w:val="28"/>
          <w:szCs w:val="28"/>
        </w:rPr>
        <w:t xml:space="preserve">19 </w:t>
      </w:r>
      <w:r w:rsidR="00731A6E" w:rsidRPr="00BA6A6D">
        <w:rPr>
          <w:rFonts w:ascii="Georgia" w:hAnsi="Georgia"/>
          <w:i/>
          <w:color w:val="000000"/>
          <w:sz w:val="28"/>
          <w:szCs w:val="28"/>
        </w:rPr>
        <w:t xml:space="preserve"> –  festeggiamoil </w:t>
      </w:r>
      <w:r w:rsidR="00731A6E" w:rsidRPr="00BA6A6D">
        <w:rPr>
          <w:rFonts w:ascii="Georgia" w:hAnsi="Georgia"/>
          <w:b/>
          <w:i/>
          <w:color w:val="000000"/>
          <w:sz w:val="28"/>
          <w:szCs w:val="28"/>
        </w:rPr>
        <w:t>Carnevale Sardo</w:t>
      </w:r>
    </w:p>
    <w:p w:rsidR="0038476E" w:rsidRDefault="005833D5" w:rsidP="004102D8">
      <w:pPr>
        <w:pStyle w:val="yiv9711631689msonormal"/>
        <w:spacing w:before="0" w:beforeAutospacing="0" w:after="0" w:afterAutospacing="0"/>
        <w:jc w:val="center"/>
        <w:rPr>
          <w:rFonts w:ascii="Georgia" w:hAnsi="Georgia"/>
          <w:i/>
          <w:color w:val="00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1887321" cy="1371600"/>
            <wp:effectExtent l="0" t="0" r="0" b="0"/>
            <wp:docPr id="1" name="Immagine 1" descr="C:\Users\Grazia\Desktop\locandina 5 febbraio\ATT_1452615258538_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ia\Desktop\locandina 5 febbraio\ATT_1452615258538_image0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751" cy="137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264D" w:rsidRPr="00BA6A6D" w:rsidRDefault="0006264D" w:rsidP="004102D8">
      <w:pPr>
        <w:pStyle w:val="yiv9711631689msonormal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97309" w:rsidRPr="00731A6E" w:rsidRDefault="00731A6E" w:rsidP="004102D8">
      <w:pPr>
        <w:pStyle w:val="yiv9711631689msonormal"/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  <w:r w:rsidRPr="004102D8">
        <w:rPr>
          <w:b/>
          <w:i/>
          <w:color w:val="000000"/>
        </w:rPr>
        <w:t>con :</w:t>
      </w:r>
    </w:p>
    <w:p w:rsidR="002D7BE9" w:rsidRPr="002D7BE9" w:rsidRDefault="00731A6E" w:rsidP="00A71441">
      <w:pPr>
        <w:pStyle w:val="yiv9711631689msonormal"/>
        <w:spacing w:after="160" w:afterAutospacing="0" w:line="252" w:lineRule="auto"/>
        <w:ind w:left="720"/>
        <w:jc w:val="center"/>
        <w:rPr>
          <w:rFonts w:ascii="Georgia" w:hAnsi="Georgia"/>
          <w:color w:val="000000"/>
          <w:sz w:val="36"/>
          <w:szCs w:val="36"/>
        </w:rPr>
      </w:pPr>
      <w:r w:rsidRPr="002D7BE9">
        <w:rPr>
          <w:rFonts w:ascii="Georgia" w:hAnsi="Georgia"/>
          <w:b/>
          <w:bCs/>
          <w:color w:val="000000"/>
          <w:sz w:val="36"/>
          <w:szCs w:val="36"/>
        </w:rPr>
        <w:t>Enzo Mugoni</w:t>
      </w:r>
    </w:p>
    <w:p w:rsidR="00731A6E" w:rsidRPr="00B855FB" w:rsidRDefault="002D7BE9" w:rsidP="00A71441">
      <w:pPr>
        <w:pStyle w:val="yiv9711631689msonormal"/>
        <w:spacing w:after="160" w:afterAutospacing="0" w:line="252" w:lineRule="auto"/>
        <w:ind w:left="720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i/>
          <w:color w:val="000000"/>
        </w:rPr>
        <w:t>con il suo ultimo CD.</w:t>
      </w:r>
      <w:r w:rsidR="00731A6E" w:rsidRPr="00A71441">
        <w:rPr>
          <w:rFonts w:ascii="Georgia" w:hAnsi="Georgia"/>
          <w:i/>
          <w:color w:val="000000"/>
        </w:rPr>
        <w:t>Il notissimo e apprezzato cantante sassarese ci intratterrà e divertirà con le sue canzoni</w:t>
      </w:r>
    </w:p>
    <w:p w:rsidR="008C110A" w:rsidRDefault="008C110A" w:rsidP="00282CC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424AE" w:rsidRDefault="002424AE" w:rsidP="005833D5">
      <w:pPr>
        <w:spacing w:after="0" w:line="240" w:lineRule="auto"/>
        <w:jc w:val="center"/>
        <w:rPr>
          <w:rFonts w:ascii="Segoe UI Symbol" w:eastAsia="BatangChe" w:hAnsi="Segoe UI Symbol" w:cs="Lucida Sans"/>
          <w:color w:val="000000"/>
        </w:rPr>
      </w:pPr>
      <w:r w:rsidRPr="00A71441">
        <w:rPr>
          <w:rFonts w:ascii="Segoe UI Symbol" w:eastAsia="BatangChe" w:hAnsi="Segoe UI Symbol" w:cs="Lucida Sans"/>
          <w:color w:val="000000"/>
        </w:rPr>
        <w:t xml:space="preserve">Durante l’esibizione saranno serviti, in contropartita di un piccolo contributo (€ </w:t>
      </w:r>
      <w:r w:rsidR="00963927">
        <w:rPr>
          <w:rFonts w:ascii="Segoe UI Symbol" w:eastAsia="BatangChe" w:hAnsi="Segoe UI Symbol" w:cs="Lucida Sans"/>
          <w:color w:val="000000"/>
        </w:rPr>
        <w:t>20</w:t>
      </w:r>
      <w:r w:rsidRPr="00A71441">
        <w:rPr>
          <w:rFonts w:ascii="Segoe UI Symbol" w:eastAsia="BatangChe" w:hAnsi="Segoe UI Symbol" w:cs="Lucida Sans"/>
          <w:color w:val="000000"/>
        </w:rPr>
        <w:t>) da destinare direttamente ed esclusivamente al locale che ci ospita, antipasti, vino e un primo piatto sardo, e a conclusione non mancheranno le “</w:t>
      </w:r>
      <w:r w:rsidRPr="00A71441">
        <w:rPr>
          <w:rFonts w:ascii="Segoe UI Symbol" w:eastAsia="BatangChe" w:hAnsi="Segoe UI Symbol" w:cs="Lucida Sans"/>
          <w:bCs/>
          <w:color w:val="000000"/>
          <w:sz w:val="18"/>
          <w:szCs w:val="18"/>
          <w:u w:val="single"/>
        </w:rPr>
        <w:t>FRIGIOLAS”</w:t>
      </w:r>
      <w:r w:rsidRPr="00A71441">
        <w:rPr>
          <w:rFonts w:ascii="Segoe UI Symbol" w:eastAsia="BatangChe" w:hAnsi="Segoe UI Symbol" w:cs="Lucida Sans"/>
          <w:color w:val="000000"/>
        </w:rPr>
        <w:t xml:space="preserve"> (frit</w:t>
      </w:r>
      <w:r w:rsidR="00BA6A6D">
        <w:rPr>
          <w:rFonts w:ascii="Segoe UI Symbol" w:eastAsia="BatangChe" w:hAnsi="Segoe UI Symbol" w:cs="Lucida Sans"/>
          <w:color w:val="000000"/>
        </w:rPr>
        <w:t>t</w:t>
      </w:r>
      <w:r w:rsidRPr="00A71441">
        <w:rPr>
          <w:rFonts w:ascii="Segoe UI Symbol" w:eastAsia="BatangChe" w:hAnsi="Segoe UI Symbol" w:cs="Lucida Sans"/>
          <w:color w:val="000000"/>
        </w:rPr>
        <w:t>elle</w:t>
      </w:r>
      <w:r w:rsidR="009D354C">
        <w:rPr>
          <w:rFonts w:ascii="Segoe UI Symbol" w:eastAsia="BatangChe" w:hAnsi="Segoe UI Symbol" w:cs="Lucida Sans"/>
          <w:color w:val="000000"/>
        </w:rPr>
        <w:t>, tzippulas</w:t>
      </w:r>
      <w:r w:rsidRPr="00A71441">
        <w:rPr>
          <w:rFonts w:ascii="Segoe UI Symbol" w:eastAsia="BatangChe" w:hAnsi="Segoe UI Symbol" w:cs="Lucida Sans"/>
          <w:color w:val="000000"/>
        </w:rPr>
        <w:t>) ”, il ti</w:t>
      </w:r>
      <w:r w:rsidR="009D354C">
        <w:rPr>
          <w:rFonts w:ascii="Segoe UI Symbol" w:eastAsia="BatangChe" w:hAnsi="Segoe UI Symbol" w:cs="Lucida Sans"/>
          <w:color w:val="000000"/>
        </w:rPr>
        <w:t>pico dolce del nostro carnevale, preparate da Anna Carta.</w:t>
      </w:r>
    </w:p>
    <w:p w:rsidR="009D354C" w:rsidRDefault="009D354C" w:rsidP="005833D5">
      <w:pPr>
        <w:spacing w:after="0" w:line="240" w:lineRule="auto"/>
        <w:jc w:val="center"/>
        <w:rPr>
          <w:rFonts w:ascii="Segoe UI Symbol" w:eastAsia="BatangChe" w:hAnsi="Segoe UI Symbol" w:cs="Lucida Sans"/>
          <w:color w:val="000000"/>
        </w:rPr>
      </w:pPr>
    </w:p>
    <w:p w:rsidR="003A43AC" w:rsidRPr="006951BF" w:rsidRDefault="009D354C" w:rsidP="00CC49C7">
      <w:pPr>
        <w:spacing w:after="0" w:line="240" w:lineRule="auto"/>
        <w:jc w:val="center"/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</w:pPr>
      <w:r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  <w:t>Max 50 posti: p</w:t>
      </w:r>
      <w:r w:rsidR="002424AE" w:rsidRPr="006951BF"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  <w:t>er prenotarsi telefonare da subit</w:t>
      </w:r>
      <w:r w:rsidR="001D7A7F" w:rsidRPr="006951BF"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  <w:t xml:space="preserve">o a: </w:t>
      </w:r>
      <w:r w:rsidR="00963927"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  <w:t xml:space="preserve">cell. </w:t>
      </w:r>
      <w:r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  <w:t>335.696</w:t>
      </w:r>
      <w:r w:rsidR="00963927" w:rsidRPr="00A94012"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  <w:t>0036-</w:t>
      </w:r>
      <w:r w:rsidR="001D7A7F" w:rsidRPr="00A94012"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  <w:t>cell.</w:t>
      </w:r>
      <w:r w:rsidR="002424AE" w:rsidRPr="00A94012"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  <w:t xml:space="preserve"> 380.6448329</w:t>
      </w:r>
    </w:p>
    <w:p w:rsidR="003A43AC" w:rsidRDefault="003A43AC" w:rsidP="00CC49C7">
      <w:pPr>
        <w:spacing w:after="0" w:line="240" w:lineRule="auto"/>
        <w:jc w:val="center"/>
        <w:rPr>
          <w:rFonts w:ascii="Segoe UI Symbol" w:eastAsia="BatangChe" w:hAnsi="Segoe UI Symbol" w:cs="Lucida Sans"/>
          <w:color w:val="000000"/>
          <w:sz w:val="24"/>
          <w:szCs w:val="24"/>
          <w:lang w:eastAsia="it-IT"/>
        </w:rPr>
      </w:pPr>
    </w:p>
    <w:p w:rsidR="009D354C" w:rsidRDefault="009D354C" w:rsidP="00CC49C7">
      <w:pPr>
        <w:spacing w:after="0" w:line="240" w:lineRule="auto"/>
        <w:jc w:val="center"/>
        <w:rPr>
          <w:rFonts w:ascii="Segoe UI Symbol" w:eastAsia="BatangChe" w:hAnsi="Segoe UI Symbol" w:cs="Lucida Sans"/>
          <w:color w:val="000000"/>
          <w:sz w:val="24"/>
          <w:szCs w:val="24"/>
          <w:lang w:eastAsia="it-IT"/>
        </w:rPr>
      </w:pPr>
    </w:p>
    <w:p w:rsidR="009D354C" w:rsidRDefault="009D354C" w:rsidP="00CC49C7">
      <w:pPr>
        <w:spacing w:after="0" w:line="240" w:lineRule="auto"/>
        <w:jc w:val="center"/>
        <w:rPr>
          <w:rFonts w:ascii="Segoe UI Symbol" w:eastAsia="BatangChe" w:hAnsi="Segoe UI Symbol" w:cs="Lucida Sans"/>
          <w:color w:val="000000"/>
          <w:sz w:val="24"/>
          <w:szCs w:val="24"/>
          <w:lang w:eastAsia="it-IT"/>
        </w:rPr>
      </w:pPr>
    </w:p>
    <w:p w:rsidR="009D354C" w:rsidRDefault="009D354C" w:rsidP="00CC49C7">
      <w:pPr>
        <w:spacing w:after="0" w:line="240" w:lineRule="auto"/>
        <w:jc w:val="center"/>
        <w:rPr>
          <w:rFonts w:ascii="Segoe UI Symbol" w:eastAsia="BatangChe" w:hAnsi="Segoe UI Symbol" w:cs="Lucida Sans"/>
          <w:color w:val="000000"/>
          <w:sz w:val="24"/>
          <w:szCs w:val="24"/>
          <w:lang w:eastAsia="it-IT"/>
        </w:rPr>
      </w:pPr>
      <w:r>
        <w:rPr>
          <w:rFonts w:ascii="Segoe UI Symbol" w:eastAsia="BatangChe" w:hAnsi="Segoe UI Symbol" w:cs="Lucida Sans"/>
          <w:color w:val="000000"/>
          <w:sz w:val="24"/>
          <w:szCs w:val="24"/>
          <w:lang w:eastAsia="it-IT"/>
        </w:rPr>
        <w:t xml:space="preserve">Vi aspettiamo da </w:t>
      </w:r>
    </w:p>
    <w:p w:rsidR="003A43AC" w:rsidRDefault="008B330F" w:rsidP="00920F33">
      <w:pPr>
        <w:spacing w:after="0" w:line="240" w:lineRule="auto"/>
        <w:jc w:val="center"/>
        <w:rPr>
          <w:rFonts w:asciiTheme="majorHAnsi" w:eastAsia="BatangChe" w:hAnsiTheme="majorHAnsi" w:cs="Times New Roman"/>
          <w:b/>
          <w:color w:val="000000"/>
          <w:sz w:val="28"/>
          <w:szCs w:val="28"/>
          <w:lang w:eastAsia="it-IT"/>
        </w:rPr>
      </w:pPr>
      <w:r w:rsidRPr="008B330F">
        <w:rPr>
          <w:rFonts w:asciiTheme="majorHAnsi" w:eastAsia="BatangChe" w:hAnsiTheme="majorHAnsi" w:cs="Times New Roman"/>
          <w:b/>
          <w:color w:val="000000"/>
          <w:sz w:val="28"/>
          <w:szCs w:val="28"/>
          <w:lang w:eastAsia="it-IT"/>
        </w:rPr>
        <w:t>SAPORI &amp; PAROLE</w:t>
      </w:r>
    </w:p>
    <w:p w:rsidR="008641B9" w:rsidRPr="00A91247" w:rsidRDefault="008B330F" w:rsidP="00920F33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91247"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  <w:t>Via Appia Nuova 147</w:t>
      </w:r>
      <w:r w:rsidR="009D354C"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  <w:t xml:space="preserve">, </w:t>
      </w:r>
      <w:r w:rsidR="009D354C">
        <w:rPr>
          <w:noProof/>
          <w:sz w:val="28"/>
          <w:szCs w:val="28"/>
          <w:lang w:eastAsia="it-IT"/>
        </w:rPr>
        <w:t>06.8865.2315</w:t>
      </w:r>
      <w:r w:rsidR="003A43AC"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  <w:t>-</w:t>
      </w:r>
      <w:r w:rsidRPr="00A91247"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  <w:t xml:space="preserve"> metro A Re di Roma</w:t>
      </w:r>
      <w:r w:rsidR="00A94012"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  <w:t xml:space="preserve">- parcheggio </w:t>
      </w:r>
      <w:r w:rsidR="009D354C">
        <w:rPr>
          <w:rFonts w:asciiTheme="majorHAnsi" w:eastAsia="BatangChe" w:hAnsiTheme="majorHAnsi" w:cs="Times New Roman"/>
          <w:i/>
          <w:color w:val="000000"/>
          <w:sz w:val="28"/>
          <w:szCs w:val="28"/>
          <w:lang w:eastAsia="it-IT"/>
        </w:rPr>
        <w:t>pubblicocustodito, Re di Roma, proprio all’angolo con via Vercelli.</w:t>
      </w:r>
    </w:p>
    <w:sectPr w:rsidR="008641B9" w:rsidRPr="00A91247" w:rsidSect="00907CD1">
      <w:pgSz w:w="11907" w:h="16839" w:code="9"/>
      <w:pgMar w:top="851" w:right="1077" w:bottom="794" w:left="1134" w:header="680" w:footer="567" w:gutter="0"/>
      <w:pgBorders w:offsetFrom="page">
        <w:top w:val="weavingAngles" w:sz="12" w:space="24" w:color="000000" w:themeColor="text1"/>
        <w:left w:val="weavingAngles" w:sz="12" w:space="24" w:color="000000" w:themeColor="text1"/>
        <w:bottom w:val="weavingAngles" w:sz="12" w:space="24" w:color="000000" w:themeColor="text1"/>
        <w:right w:val="weavingAngles" w:sz="12" w:space="24" w:color="000000" w:themeColor="text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68" w:rsidRDefault="002E4B68" w:rsidP="003A43AC">
      <w:pPr>
        <w:spacing w:after="0" w:line="240" w:lineRule="auto"/>
      </w:pPr>
      <w:r>
        <w:separator/>
      </w:r>
    </w:p>
  </w:endnote>
  <w:endnote w:type="continuationSeparator" w:id="1">
    <w:p w:rsidR="002E4B68" w:rsidRDefault="002E4B68" w:rsidP="003A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ucida Sans"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68" w:rsidRDefault="002E4B68" w:rsidP="003A43AC">
      <w:pPr>
        <w:spacing w:after="0" w:line="240" w:lineRule="auto"/>
      </w:pPr>
      <w:r>
        <w:separator/>
      </w:r>
    </w:p>
  </w:footnote>
  <w:footnote w:type="continuationSeparator" w:id="1">
    <w:p w:rsidR="002E4B68" w:rsidRDefault="002E4B68" w:rsidP="003A4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63503"/>
    <w:rsid w:val="00036DB5"/>
    <w:rsid w:val="0006264D"/>
    <w:rsid w:val="000650AE"/>
    <w:rsid w:val="000B0675"/>
    <w:rsid w:val="000E0A3F"/>
    <w:rsid w:val="000E490F"/>
    <w:rsid w:val="000F6587"/>
    <w:rsid w:val="001130B4"/>
    <w:rsid w:val="00124DF1"/>
    <w:rsid w:val="001567DB"/>
    <w:rsid w:val="001B2DAC"/>
    <w:rsid w:val="001D009E"/>
    <w:rsid w:val="001D7A7F"/>
    <w:rsid w:val="001E2A5F"/>
    <w:rsid w:val="00237660"/>
    <w:rsid w:val="002424AE"/>
    <w:rsid w:val="002448C8"/>
    <w:rsid w:val="00252FD5"/>
    <w:rsid w:val="00271F2E"/>
    <w:rsid w:val="00282CC8"/>
    <w:rsid w:val="0029254E"/>
    <w:rsid w:val="002D7BE9"/>
    <w:rsid w:val="002E4B68"/>
    <w:rsid w:val="002F448D"/>
    <w:rsid w:val="00356813"/>
    <w:rsid w:val="0036694B"/>
    <w:rsid w:val="00366E0D"/>
    <w:rsid w:val="0038476E"/>
    <w:rsid w:val="003A001E"/>
    <w:rsid w:val="003A43AC"/>
    <w:rsid w:val="003A4C6E"/>
    <w:rsid w:val="004102D8"/>
    <w:rsid w:val="004C6E72"/>
    <w:rsid w:val="004D07DC"/>
    <w:rsid w:val="005278A1"/>
    <w:rsid w:val="00563503"/>
    <w:rsid w:val="005833D5"/>
    <w:rsid w:val="005A59A0"/>
    <w:rsid w:val="005D4095"/>
    <w:rsid w:val="006516EB"/>
    <w:rsid w:val="00684ED3"/>
    <w:rsid w:val="006951BF"/>
    <w:rsid w:val="006C31FF"/>
    <w:rsid w:val="006C69E4"/>
    <w:rsid w:val="00721024"/>
    <w:rsid w:val="00731A6E"/>
    <w:rsid w:val="007347C8"/>
    <w:rsid w:val="0076600C"/>
    <w:rsid w:val="00775CEA"/>
    <w:rsid w:val="007C37D0"/>
    <w:rsid w:val="007D2E46"/>
    <w:rsid w:val="007F2CE5"/>
    <w:rsid w:val="00844F75"/>
    <w:rsid w:val="00854328"/>
    <w:rsid w:val="008641B9"/>
    <w:rsid w:val="00881C13"/>
    <w:rsid w:val="00886771"/>
    <w:rsid w:val="008B330F"/>
    <w:rsid w:val="008C110A"/>
    <w:rsid w:val="008D05AE"/>
    <w:rsid w:val="0090601D"/>
    <w:rsid w:val="00907CD1"/>
    <w:rsid w:val="00920F33"/>
    <w:rsid w:val="009630BF"/>
    <w:rsid w:val="00963927"/>
    <w:rsid w:val="009648F4"/>
    <w:rsid w:val="00995ECF"/>
    <w:rsid w:val="009C6F38"/>
    <w:rsid w:val="009D354C"/>
    <w:rsid w:val="009E6602"/>
    <w:rsid w:val="00A01272"/>
    <w:rsid w:val="00A71441"/>
    <w:rsid w:val="00A91247"/>
    <w:rsid w:val="00A94012"/>
    <w:rsid w:val="00B56728"/>
    <w:rsid w:val="00B73D31"/>
    <w:rsid w:val="00B855FB"/>
    <w:rsid w:val="00B87733"/>
    <w:rsid w:val="00BA446E"/>
    <w:rsid w:val="00BA6A6D"/>
    <w:rsid w:val="00BC40DA"/>
    <w:rsid w:val="00C12AE4"/>
    <w:rsid w:val="00C14D0A"/>
    <w:rsid w:val="00C32B1C"/>
    <w:rsid w:val="00C379EA"/>
    <w:rsid w:val="00C403DA"/>
    <w:rsid w:val="00C97309"/>
    <w:rsid w:val="00CA3BD7"/>
    <w:rsid w:val="00CB3CDD"/>
    <w:rsid w:val="00CC42CA"/>
    <w:rsid w:val="00CC49C7"/>
    <w:rsid w:val="00CD75C3"/>
    <w:rsid w:val="00CF4F95"/>
    <w:rsid w:val="00D2299D"/>
    <w:rsid w:val="00D33BAB"/>
    <w:rsid w:val="00D45B21"/>
    <w:rsid w:val="00D4784B"/>
    <w:rsid w:val="00DA03B1"/>
    <w:rsid w:val="00DB7F12"/>
    <w:rsid w:val="00DC3303"/>
    <w:rsid w:val="00E21F36"/>
    <w:rsid w:val="00E37D39"/>
    <w:rsid w:val="00E87F38"/>
    <w:rsid w:val="00E90B7C"/>
    <w:rsid w:val="00EA0AA9"/>
    <w:rsid w:val="00EB64CF"/>
    <w:rsid w:val="00EF6BF7"/>
    <w:rsid w:val="00F014EB"/>
    <w:rsid w:val="00F10D62"/>
    <w:rsid w:val="00F31E0B"/>
    <w:rsid w:val="00F41779"/>
    <w:rsid w:val="00F729C1"/>
    <w:rsid w:val="00F96472"/>
    <w:rsid w:val="00FC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B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50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C54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37660"/>
    <w:pPr>
      <w:ind w:left="720"/>
      <w:contextualSpacing/>
    </w:pPr>
  </w:style>
  <w:style w:type="paragraph" w:customStyle="1" w:styleId="yiv9711631689msonormal">
    <w:name w:val="yiv9711631689msonormal"/>
    <w:basedOn w:val="Normale"/>
    <w:rsid w:val="0073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4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3AC"/>
  </w:style>
  <w:style w:type="paragraph" w:styleId="Pidipagina">
    <w:name w:val="footer"/>
    <w:basedOn w:val="Normale"/>
    <w:link w:val="PidipaginaCarattere"/>
    <w:uiPriority w:val="99"/>
    <w:unhideWhenUsed/>
    <w:rsid w:val="003A4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50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C54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37660"/>
    <w:pPr>
      <w:ind w:left="720"/>
      <w:contextualSpacing/>
    </w:pPr>
  </w:style>
  <w:style w:type="paragraph" w:customStyle="1" w:styleId="yiv9711631689msonormal">
    <w:name w:val="yiv9711631689msonormal"/>
    <w:basedOn w:val="Normale"/>
    <w:rsid w:val="0073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4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3AC"/>
  </w:style>
  <w:style w:type="paragraph" w:styleId="Pidipagina">
    <w:name w:val="footer"/>
    <w:basedOn w:val="Normale"/>
    <w:link w:val="PidipaginaCarattere"/>
    <w:uiPriority w:val="99"/>
    <w:unhideWhenUsed/>
    <w:rsid w:val="003A4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180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2137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2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33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975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Il Gremio</cp:lastModifiedBy>
  <cp:revision>2</cp:revision>
  <cp:lastPrinted>2016-01-18T23:38:00Z</cp:lastPrinted>
  <dcterms:created xsi:type="dcterms:W3CDTF">2019-02-19T17:01:00Z</dcterms:created>
  <dcterms:modified xsi:type="dcterms:W3CDTF">2019-02-19T17:01:00Z</dcterms:modified>
</cp:coreProperties>
</file>