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03" w:rsidRDefault="002E6520" w:rsidP="00E40F03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1397923" cy="1440611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948" cy="144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="00BF7086">
        <w:rPr>
          <w:noProof/>
          <w:lang w:eastAsia="it-IT"/>
        </w:rPr>
        <w:drawing>
          <wp:inline distT="0" distB="0" distL="0" distR="0" wp14:anchorId="557D4F9E" wp14:editId="43643598">
            <wp:extent cx="567438" cy="560717"/>
            <wp:effectExtent l="0" t="0" r="444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92" cy="56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="00BF7086">
        <w:rPr>
          <w:noProof/>
          <w:lang w:eastAsia="it-IT"/>
        </w:rPr>
        <w:drawing>
          <wp:inline distT="0" distB="0" distL="0" distR="0" wp14:anchorId="6A294039" wp14:editId="4B91AC57">
            <wp:extent cx="1249776" cy="267419"/>
            <wp:effectExtent l="0" t="0" r="7620" b="0"/>
            <wp:docPr id="6" name="Immagine 6" descr="E:\KINGSTON\KINGSTON al (F)\DISCO RIMOVIBILE  (G)\Disco rimovibile (E)\GREMIO\LOGO e loghi vari  - Carta intestata\salpare x targ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KINGSTON\KINGSTON al (F)\DISCO RIMOVIBILE  (G)\Disco rimovibile (E)\GREMIO\LOGO e loghi vari  - Carta intestata\salpare x targh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452" cy="26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44CF">
        <w:t xml:space="preserve">       </w:t>
      </w:r>
      <w:bookmarkStart w:id="0" w:name="_GoBack"/>
      <w:bookmarkEnd w:id="0"/>
      <w:r>
        <w:t xml:space="preserve"> </w:t>
      </w:r>
      <w:r w:rsidR="00C744CF">
        <w:rPr>
          <w:noProof/>
          <w:lang w:eastAsia="it-IT"/>
        </w:rPr>
        <w:drawing>
          <wp:inline distT="0" distB="0" distL="0" distR="0">
            <wp:extent cx="1043940" cy="854075"/>
            <wp:effectExtent l="0" t="0" r="3810" b="3175"/>
            <wp:docPr id="1" name="Immagine 1" descr="C:\Users\User\Desktop\LOGO F.A.S.I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F.A.S.I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:rsidR="00E40F03" w:rsidRDefault="00E40F03" w:rsidP="00E40F03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36"/>
          <w:szCs w:val="36"/>
        </w:rPr>
        <w:t>GREMIO</w:t>
      </w:r>
      <w:r>
        <w:rPr>
          <w:b/>
          <w:bCs/>
          <w:sz w:val="23"/>
          <w:szCs w:val="23"/>
        </w:rPr>
        <w:t xml:space="preserve"> </w:t>
      </w:r>
      <w:r w:rsidR="002E6520">
        <w:rPr>
          <w:b/>
          <w:bCs/>
          <w:sz w:val="23"/>
          <w:szCs w:val="23"/>
        </w:rPr>
        <w:t xml:space="preserve"> </w:t>
      </w:r>
    </w:p>
    <w:p w:rsidR="002E6520" w:rsidRDefault="002E6520" w:rsidP="002E6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 xml:space="preserve">Sabato </w:t>
      </w:r>
      <w:r w:rsidR="00535287">
        <w:rPr>
          <w:rFonts w:ascii="Arial" w:hAnsi="Arial" w:cs="Arial"/>
          <w:b/>
          <w:sz w:val="24"/>
          <w:szCs w:val="24"/>
          <w:highlight w:val="yellow"/>
        </w:rPr>
        <w:t>2 febbraio</w:t>
      </w:r>
      <w:r w:rsidR="00C841C7">
        <w:rPr>
          <w:rFonts w:ascii="Arial" w:hAnsi="Arial" w:cs="Arial"/>
          <w:b/>
          <w:sz w:val="24"/>
          <w:szCs w:val="24"/>
          <w:highlight w:val="yellow"/>
        </w:rPr>
        <w:t xml:space="preserve"> 2019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BF7086">
        <w:rPr>
          <w:rFonts w:ascii="Arial" w:hAnsi="Arial" w:cs="Arial"/>
          <w:b/>
          <w:sz w:val="24"/>
          <w:szCs w:val="24"/>
          <w:highlight w:val="yellow"/>
        </w:rPr>
        <w:t xml:space="preserve"> - ore 17</w:t>
      </w:r>
      <w:r w:rsidR="00535287">
        <w:rPr>
          <w:rFonts w:ascii="Arial" w:hAnsi="Arial" w:cs="Arial"/>
          <w:b/>
          <w:sz w:val="24"/>
          <w:szCs w:val="24"/>
          <w:highlight w:val="yellow"/>
        </w:rPr>
        <w:t xml:space="preserve">,30 </w:t>
      </w:r>
    </w:p>
    <w:p w:rsidR="00E40F03" w:rsidRDefault="00C841C7" w:rsidP="00F3591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Sala </w:t>
      </w:r>
      <w:r w:rsidR="00535287">
        <w:rPr>
          <w:b/>
          <w:bCs/>
          <w:sz w:val="23"/>
          <w:szCs w:val="23"/>
        </w:rPr>
        <w:t>Roma</w:t>
      </w:r>
      <w:r w:rsidR="00BF7086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 xml:space="preserve"> </w:t>
      </w:r>
      <w:r w:rsidR="00E40F03">
        <w:rPr>
          <w:b/>
          <w:bCs/>
          <w:sz w:val="23"/>
          <w:szCs w:val="23"/>
        </w:rPr>
        <w:t xml:space="preserve"> </w:t>
      </w:r>
      <w:r w:rsidR="00E40F03">
        <w:rPr>
          <w:sz w:val="23"/>
          <w:szCs w:val="23"/>
        </w:rPr>
        <w:t>via Aldrovandi 16</w:t>
      </w:r>
      <w:r>
        <w:rPr>
          <w:sz w:val="23"/>
          <w:szCs w:val="23"/>
        </w:rPr>
        <w:t xml:space="preserve">, </w:t>
      </w:r>
      <w:r w:rsidR="00E40F03">
        <w:rPr>
          <w:sz w:val="23"/>
          <w:szCs w:val="23"/>
        </w:rPr>
        <w:t xml:space="preserve"> Roma</w:t>
      </w:r>
    </w:p>
    <w:p w:rsidR="00E40F03" w:rsidRDefault="00535287" w:rsidP="00F35917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Alfonso Gatto e il “Continente” Sardegna </w:t>
      </w:r>
    </w:p>
    <w:p w:rsidR="00BD165E" w:rsidRPr="00AE618D" w:rsidRDefault="00BD165E" w:rsidP="00BD165E">
      <w:pPr>
        <w:pStyle w:val="Default"/>
        <w:jc w:val="center"/>
        <w:rPr>
          <w:sz w:val="36"/>
          <w:szCs w:val="36"/>
        </w:rPr>
      </w:pPr>
      <w:r w:rsidRPr="00AE618D">
        <w:rPr>
          <w:sz w:val="36"/>
          <w:szCs w:val="36"/>
        </w:rPr>
        <w:t xml:space="preserve">di </w:t>
      </w:r>
      <w:r w:rsidRPr="00032FF2">
        <w:rPr>
          <w:b/>
          <w:sz w:val="36"/>
          <w:szCs w:val="36"/>
        </w:rPr>
        <w:t>Marcello Napoli</w:t>
      </w:r>
    </w:p>
    <w:p w:rsidR="00BD165E" w:rsidRPr="00AE618D" w:rsidRDefault="00BD165E" w:rsidP="00BD165E">
      <w:pPr>
        <w:pStyle w:val="Default"/>
        <w:jc w:val="center"/>
      </w:pPr>
      <w:r w:rsidRPr="00AE618D">
        <w:t xml:space="preserve">(giornalista, collaboratore  de Il Mattino) </w:t>
      </w:r>
    </w:p>
    <w:p w:rsidR="009C5425" w:rsidRDefault="00BD165E" w:rsidP="00BD165E">
      <w:pPr>
        <w:pStyle w:val="Default"/>
        <w:jc w:val="center"/>
        <w:rPr>
          <w:b/>
          <w:sz w:val="28"/>
          <w:szCs w:val="28"/>
        </w:rPr>
      </w:pPr>
      <w:r w:rsidRPr="00AE618D">
        <w:rPr>
          <w:sz w:val="28"/>
          <w:szCs w:val="28"/>
        </w:rPr>
        <w:t xml:space="preserve">che riscopre e propone ai lettori gli splendidi reportage su Epoca (luglio del 1955) del grande giornalista, poeta e scrittore di Salerno - due recensioni e due poesie, sempre sulla Sardegna- e </w:t>
      </w:r>
      <w:r w:rsidRPr="00AE618D">
        <w:rPr>
          <w:i/>
          <w:sz w:val="28"/>
          <w:szCs w:val="28"/>
        </w:rPr>
        <w:t>“lo stretto rapporto che riuscì a stabilire con una terra, con una gente, con degli uomini straordinari che lo introdussero in quell’isola – continente..”</w:t>
      </w:r>
      <w:r w:rsidRPr="00AE618D">
        <w:rPr>
          <w:sz w:val="28"/>
          <w:szCs w:val="28"/>
        </w:rPr>
        <w:t xml:space="preserve"> , fra i quali </w:t>
      </w:r>
      <w:r w:rsidRPr="00AE618D">
        <w:rPr>
          <w:b/>
          <w:sz w:val="28"/>
          <w:szCs w:val="28"/>
        </w:rPr>
        <w:t>Marcello Serra</w:t>
      </w:r>
      <w:r w:rsidR="00E36A1C">
        <w:rPr>
          <w:b/>
          <w:sz w:val="28"/>
          <w:szCs w:val="28"/>
        </w:rPr>
        <w:t>,</w:t>
      </w:r>
    </w:p>
    <w:p w:rsidR="00BD165E" w:rsidRPr="00AE618D" w:rsidRDefault="00BD165E" w:rsidP="00BD165E">
      <w:pPr>
        <w:pStyle w:val="Default"/>
        <w:jc w:val="center"/>
        <w:rPr>
          <w:sz w:val="28"/>
          <w:szCs w:val="28"/>
        </w:rPr>
      </w:pPr>
      <w:r w:rsidRPr="00AE618D">
        <w:rPr>
          <w:sz w:val="28"/>
          <w:szCs w:val="28"/>
        </w:rPr>
        <w:t xml:space="preserve"> l’indimenticabile poeta, antico amico del Gremio, autore di “</w:t>
      </w:r>
      <w:r w:rsidRPr="00AE618D">
        <w:rPr>
          <w:i/>
          <w:sz w:val="28"/>
          <w:szCs w:val="28"/>
        </w:rPr>
        <w:t>Sardegna quasi un Continente</w:t>
      </w:r>
      <w:r w:rsidRPr="00AE618D">
        <w:rPr>
          <w:sz w:val="28"/>
          <w:szCs w:val="28"/>
        </w:rPr>
        <w:t xml:space="preserve">”. </w:t>
      </w:r>
    </w:p>
    <w:p w:rsidR="00CC42C5" w:rsidRPr="00535287" w:rsidRDefault="00016AC6" w:rsidP="00F3591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E36A1C" w:rsidRDefault="00016AC6" w:rsidP="00016AC6">
      <w:pPr>
        <w:pStyle w:val="Default"/>
        <w:jc w:val="right"/>
      </w:pPr>
      <w:r>
        <w:rPr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8240" behindDoc="0" locked="0" layoutInCell="1" allowOverlap="1" wp14:anchorId="16315A56" wp14:editId="7E63611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33270" cy="2644775"/>
            <wp:effectExtent l="190500" t="152400" r="195580" b="136525"/>
            <wp:wrapSquare wrapText="bothSides"/>
            <wp:docPr id="5" name="Immagine 5" descr="C:\Users\User\Desktop\Gatto 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atto c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1463">
                      <a:off x="0" y="0"/>
                      <a:ext cx="2055212" cy="267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A1C">
        <w:t xml:space="preserve">                              </w:t>
      </w:r>
      <w:r w:rsidR="00E36A1C">
        <w:rPr>
          <w:noProof/>
          <w:lang w:eastAsia="it-IT"/>
        </w:rPr>
        <w:drawing>
          <wp:inline distT="0" distB="0" distL="0" distR="0" wp14:anchorId="778D7B19" wp14:editId="09B86898">
            <wp:extent cx="1564711" cy="2163131"/>
            <wp:effectExtent l="228600" t="152400" r="207010" b="16129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1065">
                      <a:off x="0" y="0"/>
                      <a:ext cx="1572410" cy="217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AC6" w:rsidRDefault="001C44F9" w:rsidP="00016AC6">
      <w:pPr>
        <w:pStyle w:val="Default"/>
        <w:ind w:firstLine="708"/>
      </w:pPr>
      <w:r>
        <w:t xml:space="preserve">  </w:t>
      </w:r>
      <w:r w:rsidR="00016AC6">
        <w:t xml:space="preserve"> </w:t>
      </w:r>
      <w:r w:rsidR="00E36A1C">
        <w:t>Marcello Serra</w:t>
      </w:r>
      <w:r>
        <w:t xml:space="preserve"> (Lanusei 1913-Cagliari 1991) </w:t>
      </w:r>
      <w:r w:rsidR="00E36A1C">
        <w:br w:type="textWrapping" w:clear="all"/>
        <w:t xml:space="preserve"> Alfonso Gatto </w:t>
      </w:r>
      <w:r>
        <w:t>(Salerno 1909 – Orbetello 1976)</w:t>
      </w:r>
    </w:p>
    <w:p w:rsidR="00016AC6" w:rsidRDefault="00016AC6" w:rsidP="00016AC6">
      <w:pPr>
        <w:pStyle w:val="Default"/>
        <w:ind w:firstLine="708"/>
      </w:pPr>
    </w:p>
    <w:p w:rsidR="00ED461B" w:rsidRDefault="00CC42C5" w:rsidP="00016AC6">
      <w:pPr>
        <w:pStyle w:val="Default"/>
        <w:ind w:firstLine="708"/>
        <w:jc w:val="center"/>
      </w:pPr>
      <w:r>
        <w:t xml:space="preserve">letture a cura di </w:t>
      </w:r>
      <w:r w:rsidRPr="00016AC6">
        <w:rPr>
          <w:b/>
        </w:rPr>
        <w:t>Neria De Giovanni</w:t>
      </w:r>
      <w:r>
        <w:t xml:space="preserve"> e </w:t>
      </w:r>
      <w:r w:rsidRPr="00016AC6">
        <w:rPr>
          <w:b/>
        </w:rPr>
        <w:t>Alessandro Pala</w:t>
      </w:r>
      <w:r>
        <w:t>.</w:t>
      </w:r>
    </w:p>
    <w:p w:rsidR="00E40F03" w:rsidRPr="00E40F03" w:rsidRDefault="00E40F03" w:rsidP="00BD165E">
      <w:pPr>
        <w:pStyle w:val="Default"/>
        <w:jc w:val="center"/>
      </w:pPr>
      <w:r w:rsidRPr="00E40F03">
        <w:t>Introduce Antonio Maria Masia</w:t>
      </w:r>
    </w:p>
    <w:p w:rsidR="00E40F03" w:rsidRPr="00E40F03" w:rsidRDefault="00E40F03" w:rsidP="00BD165E">
      <w:pPr>
        <w:pStyle w:val="Default"/>
        <w:jc w:val="center"/>
      </w:pPr>
    </w:p>
    <w:p w:rsidR="00E40F03" w:rsidRPr="00E40F03" w:rsidRDefault="00E40F03" w:rsidP="00BD165E">
      <w:pPr>
        <w:pStyle w:val="Default"/>
        <w:jc w:val="center"/>
      </w:pPr>
      <w:r w:rsidRPr="00E40F03">
        <w:t>A conclusione buffet “in sardo”. www.ilgremiodeisardi.org (ingresso gratuito</w:t>
      </w:r>
      <w:r w:rsidR="00C71253">
        <w:t>)</w:t>
      </w:r>
    </w:p>
    <w:sectPr w:rsidR="00E40F03" w:rsidRPr="00E40F0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F5C" w:rsidRDefault="00047F5C" w:rsidP="00565C85">
      <w:pPr>
        <w:spacing w:after="0" w:line="240" w:lineRule="auto"/>
      </w:pPr>
      <w:r>
        <w:separator/>
      </w:r>
    </w:p>
  </w:endnote>
  <w:endnote w:type="continuationSeparator" w:id="0">
    <w:p w:rsidR="00047F5C" w:rsidRDefault="00047F5C" w:rsidP="00565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C85" w:rsidRDefault="00565C8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C85" w:rsidRDefault="00565C8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C85" w:rsidRDefault="00565C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F5C" w:rsidRDefault="00047F5C" w:rsidP="00565C85">
      <w:pPr>
        <w:spacing w:after="0" w:line="240" w:lineRule="auto"/>
      </w:pPr>
      <w:r>
        <w:separator/>
      </w:r>
    </w:p>
  </w:footnote>
  <w:footnote w:type="continuationSeparator" w:id="0">
    <w:p w:rsidR="00047F5C" w:rsidRDefault="00047F5C" w:rsidP="00565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C85" w:rsidRDefault="00565C8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C85" w:rsidRDefault="00565C8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C85" w:rsidRDefault="00565C8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03"/>
    <w:rsid w:val="00016AC6"/>
    <w:rsid w:val="00032FF2"/>
    <w:rsid w:val="00047F5C"/>
    <w:rsid w:val="0016347D"/>
    <w:rsid w:val="001C44F9"/>
    <w:rsid w:val="002966BC"/>
    <w:rsid w:val="002D6711"/>
    <w:rsid w:val="002E3C32"/>
    <w:rsid w:val="002E6520"/>
    <w:rsid w:val="004714BB"/>
    <w:rsid w:val="004F4B91"/>
    <w:rsid w:val="00535287"/>
    <w:rsid w:val="00565C85"/>
    <w:rsid w:val="005A5A8F"/>
    <w:rsid w:val="006676FC"/>
    <w:rsid w:val="006E2CD1"/>
    <w:rsid w:val="006F6328"/>
    <w:rsid w:val="007A086B"/>
    <w:rsid w:val="007B380E"/>
    <w:rsid w:val="00805B11"/>
    <w:rsid w:val="00835432"/>
    <w:rsid w:val="008378AD"/>
    <w:rsid w:val="008B7A8A"/>
    <w:rsid w:val="00952AFC"/>
    <w:rsid w:val="009C5425"/>
    <w:rsid w:val="00AE618D"/>
    <w:rsid w:val="00AF27DD"/>
    <w:rsid w:val="00B273E0"/>
    <w:rsid w:val="00B925C8"/>
    <w:rsid w:val="00BD165E"/>
    <w:rsid w:val="00BE1F47"/>
    <w:rsid w:val="00BF7086"/>
    <w:rsid w:val="00C1452F"/>
    <w:rsid w:val="00C151C0"/>
    <w:rsid w:val="00C3741E"/>
    <w:rsid w:val="00C67A35"/>
    <w:rsid w:val="00C71253"/>
    <w:rsid w:val="00C744CF"/>
    <w:rsid w:val="00C841C7"/>
    <w:rsid w:val="00CC42C5"/>
    <w:rsid w:val="00D43387"/>
    <w:rsid w:val="00DA422C"/>
    <w:rsid w:val="00E34B7B"/>
    <w:rsid w:val="00E36A1C"/>
    <w:rsid w:val="00E40F03"/>
    <w:rsid w:val="00E863CF"/>
    <w:rsid w:val="00ED461B"/>
    <w:rsid w:val="00F3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0F03"/>
    <w:pPr>
      <w:spacing w:after="160" w:line="252" w:lineRule="auto"/>
    </w:pPr>
    <w:rPr>
      <w:rFonts w:ascii="Calibri" w:eastAsia="MS Mincho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40F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0F03"/>
    <w:rPr>
      <w:rFonts w:ascii="Tahoma" w:eastAsia="MS Mincho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65C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5C85"/>
    <w:rPr>
      <w:rFonts w:ascii="Calibri" w:eastAsia="MS Mincho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65C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5C85"/>
    <w:rPr>
      <w:rFonts w:ascii="Calibri" w:eastAsia="MS Mincho" w:hAnsi="Calibri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0F03"/>
    <w:pPr>
      <w:spacing w:after="160" w:line="252" w:lineRule="auto"/>
    </w:pPr>
    <w:rPr>
      <w:rFonts w:ascii="Calibri" w:eastAsia="MS Mincho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40F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0F03"/>
    <w:rPr>
      <w:rFonts w:ascii="Tahoma" w:eastAsia="MS Mincho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65C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5C85"/>
    <w:rPr>
      <w:rFonts w:ascii="Calibri" w:eastAsia="MS Mincho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65C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5C85"/>
    <w:rPr>
      <w:rFonts w:ascii="Calibri" w:eastAsia="MS Mincho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2019-01-19T10:35:00Z</cp:lastPrinted>
  <dcterms:created xsi:type="dcterms:W3CDTF">2019-01-18T12:55:00Z</dcterms:created>
  <dcterms:modified xsi:type="dcterms:W3CDTF">2019-01-29T17:06:00Z</dcterms:modified>
</cp:coreProperties>
</file>