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3DCF" w14:textId="4932C897" w:rsidR="00426C07" w:rsidRPr="00426C07" w:rsidRDefault="00426C07" w:rsidP="00426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6C0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426C07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3C461F79" wp14:editId="69323DE5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C07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426C07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426C07"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</w:t>
      </w:r>
      <w:r w:rsidRPr="00426C0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26C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7CAB9" wp14:editId="13190682">
            <wp:extent cx="685800" cy="99105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3" cy="10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C07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426C07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421B60E6" wp14:editId="2F612FD2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C07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132DD2E" w14:textId="77777777" w:rsidR="00426C07" w:rsidRPr="00426C07" w:rsidRDefault="00426C07" w:rsidP="00426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AFE174" w14:textId="77777777" w:rsidR="00426C07" w:rsidRPr="00426C07" w:rsidRDefault="00426C07" w:rsidP="00426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6C07">
        <w:rPr>
          <w:rFonts w:ascii="Arial" w:hAnsi="Arial" w:cs="Arial"/>
          <w:b/>
          <w:bCs/>
          <w:color w:val="000000"/>
          <w:sz w:val="24"/>
          <w:szCs w:val="24"/>
        </w:rPr>
        <w:t xml:space="preserve">    Il GREMIO</w:t>
      </w:r>
    </w:p>
    <w:p w14:paraId="4368EDF7" w14:textId="77777777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26C07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Martedì 27 aprile 2021, ore</w:t>
      </w:r>
      <w:r w:rsidRPr="00426C0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 18</w:t>
      </w:r>
    </w:p>
    <w:p w14:paraId="2B7DF9DE" w14:textId="77777777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shd w:val="clear" w:color="auto" w:fill="FFFFFF"/>
        </w:rPr>
      </w:pPr>
      <w:r w:rsidRPr="00426C07">
        <w:rPr>
          <w:rFonts w:ascii="Arial" w:hAnsi="Arial" w:cs="Arial"/>
          <w:shd w:val="clear" w:color="auto" w:fill="FFFFFF"/>
        </w:rPr>
        <w:t>in streaming</w:t>
      </w:r>
    </w:p>
    <w:p w14:paraId="1AE78B06" w14:textId="77777777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426C07">
        <w:rPr>
          <w:rFonts w:ascii="Arial" w:hAnsi="Arial" w:cs="Arial"/>
          <w:bCs/>
          <w:sz w:val="24"/>
          <w:szCs w:val="24"/>
        </w:rPr>
        <w:t>dalla sala Italia UnAR,</w:t>
      </w:r>
      <w:r w:rsidRPr="00426C07">
        <w:rPr>
          <w:rFonts w:ascii="Arial" w:hAnsi="Arial" w:cs="Arial"/>
          <w:b/>
          <w:sz w:val="24"/>
          <w:szCs w:val="24"/>
        </w:rPr>
        <w:t xml:space="preserve"> </w:t>
      </w:r>
      <w:r w:rsidRPr="00426C07">
        <w:rPr>
          <w:rFonts w:ascii="Arial" w:eastAsia="MS Mincho" w:hAnsi="Arial" w:cs="Arial"/>
          <w:bCs/>
          <w:sz w:val="24"/>
          <w:szCs w:val="24"/>
          <w:lang w:eastAsia="it-IT"/>
        </w:rPr>
        <w:t>Via Aldrovandi, 16 Roma</w:t>
      </w:r>
    </w:p>
    <w:p w14:paraId="3FCD22B2" w14:textId="3A5AF2AE" w:rsidR="00426C07" w:rsidRDefault="007F28E3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celebra</w:t>
      </w:r>
      <w:r w:rsidR="00426C07" w:rsidRPr="00426C0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426C07" w:rsidRPr="00412B4A">
        <w:rPr>
          <w:rFonts w:ascii="Arial" w:hAnsi="Arial" w:cs="Arial"/>
          <w:b/>
          <w:bCs/>
          <w:sz w:val="28"/>
          <w:szCs w:val="28"/>
          <w:shd w:val="clear" w:color="auto" w:fill="FFFFFF"/>
        </w:rPr>
        <w:t>Sa DIE DE SA SARDIGNA</w:t>
      </w:r>
      <w:r w:rsidR="00412B4A" w:rsidRPr="00412B4A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426C07"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>r</w:t>
      </w:r>
      <w:r w:rsidR="00426C07"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>icorda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ndo</w:t>
      </w:r>
      <w:r w:rsidR="00412B4A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un grande sardo</w:t>
      </w:r>
      <w:r w:rsidR="00426C07"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: </w:t>
      </w:r>
    </w:p>
    <w:p w14:paraId="3F445E21" w14:textId="306D7637" w:rsidR="00426C07" w:rsidRPr="00426C07" w:rsidRDefault="00C6501D" w:rsidP="00C6501D">
      <w:pPr>
        <w:spacing w:after="200" w:line="276" w:lineRule="auto"/>
        <w:ind w:left="720"/>
        <w:contextualSpacing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   </w:t>
      </w:r>
      <w:r w:rsidRPr="00426C07">
        <w:rPr>
          <w:noProof/>
        </w:rPr>
        <w:drawing>
          <wp:inline distT="0" distB="0" distL="0" distR="0" wp14:anchorId="6636F9D5" wp14:editId="298056FD">
            <wp:extent cx="1314450" cy="876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0279" cy="8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   </w:t>
      </w:r>
      <w:r w:rsidR="00426C07" w:rsidRPr="00426C07">
        <w:rPr>
          <w:rFonts w:ascii="Arial" w:hAnsi="Arial" w:cs="Arial"/>
          <w:b/>
          <w:bCs/>
          <w:sz w:val="40"/>
          <w:szCs w:val="40"/>
          <w:shd w:val="clear" w:color="auto" w:fill="FFFFFF"/>
        </w:rPr>
        <w:t>Emilio Lussu</w:t>
      </w:r>
      <w:r w:rsidR="00426C07" w:rsidRPr="00426C07">
        <w:rPr>
          <w:rFonts w:ascii="Arial" w:hAnsi="Arial" w:cs="Arial"/>
          <w:b/>
          <w:bCs/>
          <w:sz w:val="44"/>
          <w:szCs w:val="44"/>
          <w:shd w:val="clear" w:color="auto" w:fill="FFFFFF"/>
        </w:rPr>
        <w:t xml:space="preserve">     </w:t>
      </w:r>
      <w:r>
        <w:rPr>
          <w:noProof/>
        </w:rPr>
        <w:drawing>
          <wp:inline distT="0" distB="0" distL="0" distR="0" wp14:anchorId="433AA515" wp14:editId="3B02FD2C">
            <wp:extent cx="694690" cy="89738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3957" cy="92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F20D" w14:textId="57B224E7" w:rsid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con </w:t>
      </w:r>
      <w:r w:rsidR="00305C0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i professori </w:t>
      </w:r>
      <w:r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>Italo Birocchi e Carlo Felice Casula, storici, Alessandro Pala</w:t>
      </w:r>
      <w:r w:rsidR="00305C0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Griesche</w:t>
      </w:r>
      <w:r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, attore, coordina Antonio Maria Masia. </w:t>
      </w:r>
    </w:p>
    <w:p w14:paraId="286B39C0" w14:textId="77777777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54C30252" w14:textId="13046C75" w:rsid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26C07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L’incontro sarà impreziosito dal saluto e dal canto in doc. video inviatoci per l’occasione </w:t>
      </w:r>
      <w:r w:rsidR="004179D5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da: </w:t>
      </w:r>
    </w:p>
    <w:p w14:paraId="5C0E2DFF" w14:textId="19B1CAEF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26C07">
        <w:rPr>
          <w:rFonts w:ascii="Arial" w:hAnsi="Arial" w:cs="Arial"/>
          <w:b/>
          <w:bCs/>
          <w:noProof/>
          <w:sz w:val="28"/>
          <w:szCs w:val="28"/>
        </w:rPr>
        <w:t>I TENORES DI NEONELI</w:t>
      </w:r>
    </w:p>
    <w:p w14:paraId="2707855A" w14:textId="77777777" w:rsidR="00426C07" w:rsidRPr="00426C07" w:rsidRDefault="00426C07" w:rsidP="00426C0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26C07">
        <w:rPr>
          <w:noProof/>
        </w:rPr>
        <w:drawing>
          <wp:inline distT="0" distB="0" distL="0" distR="0" wp14:anchorId="3CF6A529" wp14:editId="276174B5">
            <wp:extent cx="4073207" cy="162877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17" cy="16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4EFD" w14:textId="217945FA" w:rsidR="00426C07" w:rsidRDefault="00426C07" w:rsidP="00426C07">
      <w:pPr>
        <w:spacing w:after="45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6C07">
        <w:rPr>
          <w:noProof/>
        </w:rPr>
        <w:drawing>
          <wp:anchor distT="0" distB="0" distL="114300" distR="114300" simplePos="0" relativeHeight="251659264" behindDoc="0" locked="0" layoutInCell="1" allowOverlap="1" wp14:anchorId="6233567B" wp14:editId="17935C24">
            <wp:simplePos x="0" y="0"/>
            <wp:positionH relativeFrom="margin">
              <wp:posOffset>904875</wp:posOffset>
            </wp:positionH>
            <wp:positionV relativeFrom="paragraph">
              <wp:posOffset>28575</wp:posOffset>
            </wp:positionV>
            <wp:extent cx="1914525" cy="4953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C07">
        <w:rPr>
          <w:noProof/>
        </w:rPr>
        <w:drawing>
          <wp:inline distT="0" distB="0" distL="0" distR="0" wp14:anchorId="7C40D324" wp14:editId="28FD1C13">
            <wp:extent cx="1323975" cy="54292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D53C" w14:textId="77777777" w:rsidR="00426C07" w:rsidRPr="00426C07" w:rsidRDefault="00426C07" w:rsidP="00426C07">
      <w:pPr>
        <w:spacing w:after="45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2C2669" w14:textId="77777777" w:rsidR="00426C07" w:rsidRPr="00426C07" w:rsidRDefault="00426C07" w:rsidP="00426C07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 w:rsidRPr="00426C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6C07">
        <w:rPr>
          <w:rFonts w:ascii="Arial" w:hAnsi="Arial" w:cs="Arial"/>
          <w:sz w:val="24"/>
          <w:szCs w:val="24"/>
        </w:rPr>
        <w:t>Immagineremo, in sala, la Vostra presenza, come sempre calorosa e interessata.</w:t>
      </w:r>
    </w:p>
    <w:p w14:paraId="1835B6CD" w14:textId="6415C8C4" w:rsidR="002E3E16" w:rsidRDefault="00426C07" w:rsidP="00426C07">
      <w:pPr>
        <w:spacing w:after="45" w:line="240" w:lineRule="auto"/>
        <w:jc w:val="center"/>
        <w:rPr>
          <w:b/>
          <w:bCs/>
        </w:rPr>
      </w:pPr>
      <w:r w:rsidRPr="00426C07">
        <w:rPr>
          <w:rFonts w:ascii="Arial" w:hAnsi="Arial" w:cs="Arial"/>
          <w:sz w:val="24"/>
          <w:szCs w:val="24"/>
        </w:rPr>
        <w:t xml:space="preserve"> Collegatevi: </w:t>
      </w:r>
      <w:hyperlink r:id="rId15" w:history="1">
        <w:r w:rsidRPr="00426C07">
          <w:rPr>
            <w:color w:val="0563C1" w:themeColor="hyperlink"/>
            <w:u w:val="single"/>
          </w:rPr>
          <w:t>www.ilgremiodeisardi.org</w:t>
        </w:r>
      </w:hyperlink>
      <w:r w:rsidRPr="00426C07">
        <w:t xml:space="preserve">  e poi cliccate su: </w:t>
      </w:r>
      <w:r w:rsidRPr="00426C07">
        <w:rPr>
          <w:b/>
          <w:bCs/>
        </w:rPr>
        <w:t xml:space="preserve">Canale streaming </w:t>
      </w:r>
    </w:p>
    <w:p w14:paraId="32C3FABE" w14:textId="77777777" w:rsidR="00412B4A" w:rsidRDefault="00412B4A" w:rsidP="00426C07">
      <w:pPr>
        <w:spacing w:after="45" w:line="240" w:lineRule="auto"/>
        <w:jc w:val="center"/>
        <w:rPr>
          <w:b/>
          <w:bCs/>
        </w:rPr>
      </w:pPr>
    </w:p>
    <w:p w14:paraId="072761C7" w14:textId="42E588AB" w:rsidR="00412B4A" w:rsidRPr="0029578D" w:rsidRDefault="00412B4A" w:rsidP="00412B4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*</w:t>
      </w:r>
      <w:r w:rsidRPr="00412B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578D">
        <w:rPr>
          <w:rFonts w:ascii="Arial" w:eastAsia="Times New Roman" w:hAnsi="Arial" w:cs="Arial"/>
          <w:lang w:eastAsia="it-IT"/>
        </w:rPr>
        <w:t>La giornata del popolo sardo</w:t>
      </w:r>
    </w:p>
    <w:p w14:paraId="347C9F6A" w14:textId="5AC9C3AD" w:rsidR="00412B4A" w:rsidRPr="0029578D" w:rsidRDefault="00412B4A" w:rsidP="00412B4A">
      <w:pPr>
        <w:spacing w:after="0" w:line="240" w:lineRule="auto"/>
        <w:jc w:val="center"/>
        <w:rPr>
          <w:rFonts w:ascii="Arial" w:hAnsi="Arial" w:cs="Arial"/>
        </w:rPr>
      </w:pPr>
      <w:r w:rsidRPr="0029578D">
        <w:rPr>
          <w:rFonts w:ascii="Arial" w:eastAsia="Times New Roman" w:hAnsi="Arial" w:cs="Arial"/>
          <w:lang w:eastAsia="it-IT"/>
        </w:rPr>
        <w:t>ricorda l’insurrezione popolare del 28 aprile 1794 con la quale si allontanarono da Cagliari i Piemontesi e il vicer</w:t>
      </w:r>
      <w:r w:rsidR="00305C09">
        <w:rPr>
          <w:rFonts w:ascii="Arial" w:eastAsia="Times New Roman" w:hAnsi="Arial" w:cs="Arial"/>
          <w:lang w:eastAsia="it-IT"/>
        </w:rPr>
        <w:t>é</w:t>
      </w:r>
      <w:r w:rsidRPr="0029578D">
        <w:rPr>
          <w:rFonts w:ascii="Arial" w:eastAsia="Times New Roman" w:hAnsi="Arial" w:cs="Arial"/>
          <w:lang w:eastAsia="it-IT"/>
        </w:rPr>
        <w:t xml:space="preserve"> Balbiano in seguito al rifiuto del governo torinese di soddisfare le richieste dei Sardi</w:t>
      </w:r>
    </w:p>
    <w:sectPr w:rsidR="00412B4A" w:rsidRPr="002957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6AE2" w14:textId="77777777" w:rsidR="00F10F90" w:rsidRDefault="00F10F90">
      <w:pPr>
        <w:spacing w:after="0" w:line="240" w:lineRule="auto"/>
      </w:pPr>
      <w:r>
        <w:separator/>
      </w:r>
    </w:p>
  </w:endnote>
  <w:endnote w:type="continuationSeparator" w:id="0">
    <w:p w14:paraId="3D12C585" w14:textId="77777777" w:rsidR="00F10F90" w:rsidRDefault="00F1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281B" w14:textId="77777777" w:rsidR="00565C85" w:rsidRDefault="00F10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E021" w14:textId="77777777" w:rsidR="00565C85" w:rsidRDefault="00F10F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D501" w14:textId="77777777" w:rsidR="00565C85" w:rsidRDefault="00F10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8193" w14:textId="77777777" w:rsidR="00F10F90" w:rsidRDefault="00F10F90">
      <w:pPr>
        <w:spacing w:after="0" w:line="240" w:lineRule="auto"/>
      </w:pPr>
      <w:r>
        <w:separator/>
      </w:r>
    </w:p>
  </w:footnote>
  <w:footnote w:type="continuationSeparator" w:id="0">
    <w:p w14:paraId="5B8BF174" w14:textId="77777777" w:rsidR="00F10F90" w:rsidRDefault="00F1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0E11" w14:textId="77777777" w:rsidR="00565C85" w:rsidRDefault="00F10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4CA7" w14:textId="77777777" w:rsidR="00565C85" w:rsidRDefault="00F10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4C82" w14:textId="77777777" w:rsidR="00565C85" w:rsidRDefault="00F10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B0B55"/>
    <w:multiLevelType w:val="hybridMultilevel"/>
    <w:tmpl w:val="BAD2A0BC"/>
    <w:lvl w:ilvl="0" w:tplc="EEE67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7"/>
    <w:rsid w:val="00195585"/>
    <w:rsid w:val="0029578D"/>
    <w:rsid w:val="002E3E16"/>
    <w:rsid w:val="00305C09"/>
    <w:rsid w:val="0035704F"/>
    <w:rsid w:val="00412B4A"/>
    <w:rsid w:val="004179D5"/>
    <w:rsid w:val="00426C07"/>
    <w:rsid w:val="006030A0"/>
    <w:rsid w:val="007F28E3"/>
    <w:rsid w:val="00842FE2"/>
    <w:rsid w:val="009D28AE"/>
    <w:rsid w:val="00AE2449"/>
    <w:rsid w:val="00C13CA5"/>
    <w:rsid w:val="00C6501D"/>
    <w:rsid w:val="00DE530E"/>
    <w:rsid w:val="00F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0E9"/>
  <w15:chartTrackingRefBased/>
  <w15:docId w15:val="{2B78FA27-A8BE-4C0F-AC40-549B700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C07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C07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6C07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C07"/>
    <w:rPr>
      <w:rFonts w:ascii="Calibri" w:eastAsia="MS Mincho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1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lgremiodeisardi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2021-04-22T14:57:00Z</dcterms:created>
  <dcterms:modified xsi:type="dcterms:W3CDTF">2021-04-22T14:57:00Z</dcterms:modified>
</cp:coreProperties>
</file>